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Default="0076141B" w:rsidP="007D2AC1">
      <w:pPr>
        <w:jc w:val="center"/>
        <w:rPr>
          <w:sz w:val="32"/>
          <w:szCs w:val="32"/>
        </w:rPr>
      </w:pPr>
      <w:bookmarkStart w:id="0" w:name="_GoBack"/>
      <w:bookmarkEnd w:id="0"/>
      <w:r w:rsidRPr="007D2AC1">
        <w:rPr>
          <w:sz w:val="32"/>
          <w:szCs w:val="32"/>
        </w:rPr>
        <w:t>Top Ten</w:t>
      </w:r>
      <w:r w:rsidR="007D2AC1">
        <w:rPr>
          <w:sz w:val="32"/>
          <w:szCs w:val="32"/>
        </w:rPr>
        <w:t xml:space="preserve"> (11)</w:t>
      </w:r>
      <w:r w:rsidRPr="007D2AC1">
        <w:rPr>
          <w:sz w:val="32"/>
          <w:szCs w:val="32"/>
        </w:rPr>
        <w:t xml:space="preserve"> Identity Theft Preventions</w:t>
      </w:r>
    </w:p>
    <w:p w:rsidR="00512C10" w:rsidRDefault="00512C10" w:rsidP="007D2AC1">
      <w:pPr>
        <w:jc w:val="center"/>
        <w:rPr>
          <w:sz w:val="32"/>
          <w:szCs w:val="32"/>
        </w:rPr>
      </w:pPr>
    </w:p>
    <w:p w:rsidR="00512C10" w:rsidRPr="00512C10" w:rsidRDefault="00512C10" w:rsidP="007D2AC1">
      <w:pPr>
        <w:jc w:val="center"/>
      </w:pPr>
      <w:r w:rsidRPr="00512C10">
        <w:t>Student Name ______________________</w:t>
      </w:r>
      <w:r>
        <w:t>________</w:t>
      </w:r>
      <w:r w:rsidRPr="00512C10">
        <w:t>______ Period ______ Date _______</w:t>
      </w:r>
    </w:p>
    <w:p w:rsidR="0076141B" w:rsidRDefault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Remember your check-up</w:t>
      </w:r>
      <w:r>
        <w:t>:</w:t>
      </w:r>
    </w:p>
    <w:p w:rsidR="0076141B" w:rsidRDefault="0076141B" w:rsidP="0076141B">
      <w:r>
        <w:tab/>
        <w:t xml:space="preserve">To spot unauthorized charges, review your credit report annually.  Don’t overlook the </w:t>
      </w:r>
      <w:r w:rsidR="007D2AC1">
        <w:tab/>
      </w:r>
      <w:r>
        <w:t>inquiries sections.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Practice your autograph</w:t>
      </w:r>
      <w:r>
        <w:t>:</w:t>
      </w:r>
    </w:p>
    <w:p w:rsidR="0076141B" w:rsidRDefault="0076141B" w:rsidP="0076141B">
      <w:r>
        <w:tab/>
        <w:t xml:space="preserve">Not signing your debit and credit cards is like walking around with a blank check.  Sign </w:t>
      </w:r>
      <w:r w:rsidR="007D2AC1">
        <w:tab/>
      </w:r>
      <w:r>
        <w:t>new cards immediately.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Lighten your wallet</w:t>
      </w:r>
      <w:r>
        <w:t>:</w:t>
      </w:r>
    </w:p>
    <w:p w:rsidR="0076141B" w:rsidRDefault="0076141B" w:rsidP="0076141B">
      <w:r>
        <w:tab/>
        <w:t>If your wallet or purse is bursting with plastic, cut it down to only those you use.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Destroy the evidence</w:t>
      </w:r>
      <w:r>
        <w:t>:</w:t>
      </w:r>
    </w:p>
    <w:p w:rsidR="0076141B" w:rsidRDefault="0076141B" w:rsidP="0076141B">
      <w:r>
        <w:tab/>
        <w:t xml:space="preserve">Why tempt fate by carelessly discarding personal documents?  Shred all receipts and </w:t>
      </w:r>
      <w:r w:rsidR="007D2AC1">
        <w:tab/>
      </w:r>
      <w:r>
        <w:t>statements after you’re through with them.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Hold the mail</w:t>
      </w:r>
      <w:r>
        <w:t>:</w:t>
      </w:r>
    </w:p>
    <w:p w:rsidR="0076141B" w:rsidRDefault="0076141B" w:rsidP="0076141B">
      <w:pPr>
        <w:ind w:left="360"/>
      </w:pPr>
      <w:r>
        <w:tab/>
        <w:t xml:space="preserve">Have the post office hold all mail </w:t>
      </w:r>
      <w:r w:rsidR="00BC7CF3">
        <w:t>i</w:t>
      </w:r>
      <w:r>
        <w:t>f you won’t be there to receive it.</w:t>
      </w:r>
    </w:p>
    <w:p w:rsidR="0076141B" w:rsidRDefault="0076141B" w:rsidP="0076141B">
      <w:pPr>
        <w:ind w:left="360"/>
      </w:pPr>
    </w:p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Just say no</w:t>
      </w:r>
      <w:r>
        <w:t>:</w:t>
      </w:r>
    </w:p>
    <w:p w:rsidR="0076141B" w:rsidRDefault="0076141B" w:rsidP="0076141B">
      <w:r>
        <w:tab/>
        <w:t xml:space="preserve">A pre-approved credit letter can be an identify thief’s spending spree invitation.  Consider </w:t>
      </w:r>
      <w:r w:rsidR="007D2AC1">
        <w:tab/>
      </w:r>
      <w:r>
        <w:t>removing yourself from the marketing lists by calling 888-5OPT OUT.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Double check the check</w:t>
      </w:r>
      <w:r>
        <w:t>:</w:t>
      </w:r>
    </w:p>
    <w:p w:rsidR="0076141B" w:rsidRDefault="0076141B" w:rsidP="0076141B">
      <w:r>
        <w:tab/>
        <w:t xml:space="preserve">You’ve finished and paid for your meal-now </w:t>
      </w:r>
      <w:proofErr w:type="gramStart"/>
      <w:r>
        <w:t>remember</w:t>
      </w:r>
      <w:proofErr w:type="gramEnd"/>
      <w:r>
        <w:t xml:space="preserve"> to get your card and receipt.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Read the paper</w:t>
      </w:r>
      <w:r>
        <w:t>:</w:t>
      </w:r>
    </w:p>
    <w:p w:rsidR="0076141B" w:rsidRDefault="0076141B" w:rsidP="0076141B">
      <w:r>
        <w:tab/>
        <w:t xml:space="preserve">Your credit and checking account statement, that is.  Examine it thoroughly to make sure </w:t>
      </w:r>
      <w:r w:rsidR="007D2AC1">
        <w:tab/>
      </w:r>
      <w:r>
        <w:t>all credit and debit activity is correct.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Become mysterious</w:t>
      </w:r>
      <w:r>
        <w:t>:</w:t>
      </w:r>
    </w:p>
    <w:p w:rsidR="0076141B" w:rsidRDefault="0076141B" w:rsidP="0076141B">
      <w:r>
        <w:tab/>
        <w:t xml:space="preserve">Never put your SSN or drivers license number on your checks.  Disclose personal data to </w:t>
      </w:r>
      <w:r w:rsidR="007D2AC1">
        <w:tab/>
      </w:r>
      <w:r>
        <w:t xml:space="preserve">no one, </w:t>
      </w:r>
      <w:r w:rsidR="00BC7CF3">
        <w:t xml:space="preserve">especially over the phone, </w:t>
      </w:r>
      <w:r>
        <w:t>unless they have a legitimate reason for needing it.</w:t>
      </w:r>
    </w:p>
    <w:p w:rsidR="0076141B" w:rsidRDefault="0076141B" w:rsidP="0076141B"/>
    <w:p w:rsidR="0076141B" w:rsidRDefault="0076141B" w:rsidP="0076141B">
      <w:pPr>
        <w:numPr>
          <w:ilvl w:val="0"/>
          <w:numId w:val="1"/>
        </w:numPr>
      </w:pPr>
      <w:r w:rsidRPr="007D2AC1">
        <w:rPr>
          <w:b/>
        </w:rPr>
        <w:t>Trust nobody</w:t>
      </w:r>
      <w:r>
        <w:t>:</w:t>
      </w:r>
    </w:p>
    <w:p w:rsidR="0076141B" w:rsidRDefault="0076141B" w:rsidP="0076141B">
      <w:r>
        <w:tab/>
        <w:t>Thieves can obtain an alarming amount of personal information just by list</w:t>
      </w:r>
      <w:r w:rsidR="00BC3FCA">
        <w:t>en</w:t>
      </w:r>
      <w:r>
        <w:t xml:space="preserve">ing to your </w:t>
      </w:r>
      <w:r w:rsidR="007D2AC1">
        <w:tab/>
      </w:r>
      <w:r>
        <w:t xml:space="preserve">casual conversation.  Watch for </w:t>
      </w:r>
      <w:proofErr w:type="gramStart"/>
      <w:r>
        <w:t>eaves</w:t>
      </w:r>
      <w:r w:rsidR="007D2AC1">
        <w:t xml:space="preserve"> </w:t>
      </w:r>
      <w:r>
        <w:t>droppers</w:t>
      </w:r>
      <w:proofErr w:type="gramEnd"/>
      <w:r>
        <w:t xml:space="preserve"> and ATM lurkers.</w:t>
      </w:r>
    </w:p>
    <w:p w:rsidR="0076141B" w:rsidRDefault="0076141B" w:rsidP="0076141B"/>
    <w:p w:rsidR="0076141B" w:rsidRDefault="0076141B" w:rsidP="007D2AC1">
      <w:pPr>
        <w:numPr>
          <w:ilvl w:val="0"/>
          <w:numId w:val="1"/>
        </w:numPr>
      </w:pPr>
      <w:r w:rsidRPr="007D2AC1">
        <w:rPr>
          <w:b/>
        </w:rPr>
        <w:t>The most important</w:t>
      </w:r>
      <w:r>
        <w:t>:</w:t>
      </w:r>
      <w:r w:rsidR="00BC7CF3">
        <w:t xml:space="preserve">  </w:t>
      </w:r>
      <w:r>
        <w:t>As per the Utah</w:t>
      </w:r>
      <w:r w:rsidR="007D2AC1">
        <w:t xml:space="preserve"> S</w:t>
      </w:r>
      <w:r>
        <w:t xml:space="preserve">tate </w:t>
      </w:r>
      <w:r w:rsidR="007D2AC1">
        <w:t>Attorney G</w:t>
      </w:r>
      <w:r>
        <w:t>eneral</w:t>
      </w:r>
      <w:r w:rsidR="009C3BF1">
        <w:t xml:space="preserve"> -- </w:t>
      </w:r>
      <w:r w:rsidRPr="009C3BF1">
        <w:rPr>
          <w:b/>
        </w:rPr>
        <w:t>Educate Yourself</w:t>
      </w:r>
    </w:p>
    <w:p w:rsidR="0076141B" w:rsidRDefault="0076141B" w:rsidP="0076141B">
      <w:r>
        <w:tab/>
        <w:t>Be aware of what can happen.</w:t>
      </w:r>
      <w:r w:rsidR="00BC7CF3">
        <w:t xml:space="preserve"> Educating yourself of the possibilities can prevent </w:t>
      </w:r>
      <w:r w:rsidR="00103457">
        <w:t>“</w:t>
      </w:r>
      <w:r w:rsidR="00BC7CF3">
        <w:t xml:space="preserve">I did </w:t>
      </w:r>
      <w:r w:rsidR="00103457">
        <w:tab/>
      </w:r>
      <w:r w:rsidR="00BC7CF3">
        <w:t>not know</w:t>
      </w:r>
      <w:r w:rsidR="00103457">
        <w:t>”</w:t>
      </w:r>
      <w:r w:rsidR="00BC7CF3">
        <w:t xml:space="preserve"> mistakes. </w:t>
      </w:r>
    </w:p>
    <w:p w:rsidR="007D2AC1" w:rsidRDefault="007D2AC1" w:rsidP="0076141B"/>
    <w:p w:rsidR="007D2AC1" w:rsidRDefault="007D2AC1" w:rsidP="0076141B">
      <w:r>
        <w:tab/>
        <w:t xml:space="preserve">Yes I have discussed this paper about ID Theft </w:t>
      </w:r>
      <w:r w:rsidR="00512C10">
        <w:t>P</w:t>
      </w:r>
      <w:r>
        <w:t>revention with my student.</w:t>
      </w:r>
    </w:p>
    <w:p w:rsidR="007D2AC1" w:rsidRDefault="007D2AC1" w:rsidP="0076141B"/>
    <w:p w:rsidR="007D2AC1" w:rsidRDefault="007D2AC1" w:rsidP="0076141B">
      <w:r>
        <w:tab/>
        <w:t>Parent Signature _____________________________________ Date ________________</w:t>
      </w:r>
    </w:p>
    <w:sectPr w:rsidR="007D2AC1" w:rsidSect="009C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7D" w:rsidRDefault="004A287D" w:rsidP="00CF62DE">
      <w:r>
        <w:separator/>
      </w:r>
    </w:p>
  </w:endnote>
  <w:endnote w:type="continuationSeparator" w:id="0">
    <w:p w:rsidR="004A287D" w:rsidRDefault="004A287D" w:rsidP="00C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Footer"/>
    </w:pPr>
    <w:r>
      <w:t xml:space="preserve">Shared by George </w:t>
    </w:r>
    <w:proofErr w:type="spellStart"/>
    <w:r>
      <w:t>Durfee</w:t>
    </w:r>
    <w:proofErr w:type="spellEnd"/>
    <w:r>
      <w:t>, Pleasant Grove High School, 2010</w:t>
    </w:r>
  </w:p>
  <w:p w:rsidR="00CF62DE" w:rsidRDefault="00CF62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7D" w:rsidRDefault="004A287D" w:rsidP="00CF62DE">
      <w:r>
        <w:separator/>
      </w:r>
    </w:p>
  </w:footnote>
  <w:footnote w:type="continuationSeparator" w:id="0">
    <w:p w:rsidR="004A287D" w:rsidRDefault="004A287D" w:rsidP="00CF6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DE" w:rsidRDefault="00CF62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62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335AC"/>
    <w:multiLevelType w:val="hybridMultilevel"/>
    <w:tmpl w:val="AD3C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B"/>
    <w:rsid w:val="00103457"/>
    <w:rsid w:val="001723FB"/>
    <w:rsid w:val="00380857"/>
    <w:rsid w:val="004A287D"/>
    <w:rsid w:val="00512C10"/>
    <w:rsid w:val="0076141B"/>
    <w:rsid w:val="007D2AC1"/>
    <w:rsid w:val="008661BB"/>
    <w:rsid w:val="009C3BF1"/>
    <w:rsid w:val="00BC3FCA"/>
    <w:rsid w:val="00BC7CF3"/>
    <w:rsid w:val="00CF62DE"/>
    <w:rsid w:val="00FA0C99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DE"/>
    <w:rPr>
      <w:sz w:val="24"/>
      <w:szCs w:val="24"/>
    </w:rPr>
  </w:style>
  <w:style w:type="paragraph" w:styleId="BalloonText">
    <w:name w:val="Balloon Text"/>
    <w:basedOn w:val="Normal"/>
    <w:link w:val="BalloonTextChar"/>
    <w:rsid w:val="00CF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DE"/>
    <w:rPr>
      <w:sz w:val="24"/>
      <w:szCs w:val="24"/>
    </w:rPr>
  </w:style>
  <w:style w:type="paragraph" w:styleId="BalloonText">
    <w:name w:val="Balloon Text"/>
    <w:basedOn w:val="Normal"/>
    <w:link w:val="BalloonTextChar"/>
    <w:rsid w:val="00CF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(11) Identity Theft Preventions</vt:lpstr>
    </vt:vector>
  </TitlesOfParts>
  <Company>Alpine School District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(11) Identity Theft Preventions</dc:title>
  <dc:subject/>
  <dc:creator>durfg779</dc:creator>
  <cp:keywords/>
  <cp:lastModifiedBy>Dustin Dayley</cp:lastModifiedBy>
  <cp:revision>2</cp:revision>
  <cp:lastPrinted>2010-11-02T19:06:00Z</cp:lastPrinted>
  <dcterms:created xsi:type="dcterms:W3CDTF">2013-07-13T23:57:00Z</dcterms:created>
  <dcterms:modified xsi:type="dcterms:W3CDTF">2013-07-13T23:57:00Z</dcterms:modified>
</cp:coreProperties>
</file>